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CE017" w14:textId="5CD7A76B" w:rsidR="00464311" w:rsidRPr="00464311" w:rsidRDefault="00464311">
      <w:pPr>
        <w:rPr>
          <w:b/>
          <w:bCs/>
          <w:sz w:val="28"/>
          <w:szCs w:val="28"/>
        </w:rPr>
      </w:pPr>
      <w:r w:rsidRPr="00464311">
        <w:rPr>
          <w:rFonts w:ascii="Aptos" w:eastAsia="Times New Roman" w:hAnsi="Aptos" w:cs="Segoe UI"/>
          <w:b/>
          <w:bCs/>
          <w:noProof/>
          <w:color w:val="242424"/>
          <w:kern w:val="0"/>
          <w:sz w:val="28"/>
          <w:szCs w:val="28"/>
          <w:lang w:eastAsia="en-AU"/>
          <w14:ligatures w14:val="none"/>
        </w:rPr>
        <w:drawing>
          <wp:anchor distT="0" distB="0" distL="114300" distR="114300" simplePos="0" relativeHeight="251658240" behindDoc="1" locked="0" layoutInCell="1" allowOverlap="1" wp14:anchorId="4BBFB57A" wp14:editId="48E65E65">
            <wp:simplePos x="0" y="0"/>
            <wp:positionH relativeFrom="column">
              <wp:posOffset>4511040</wp:posOffset>
            </wp:positionH>
            <wp:positionV relativeFrom="paragraph">
              <wp:posOffset>-730885</wp:posOffset>
            </wp:positionV>
            <wp:extent cx="5249545" cy="1059180"/>
            <wp:effectExtent l="0" t="0" r="0" b="0"/>
            <wp:wrapNone/>
            <wp:docPr id="161081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78" b="13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545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4311">
        <w:rPr>
          <w:b/>
          <w:bCs/>
          <w:sz w:val="28"/>
          <w:szCs w:val="28"/>
        </w:rPr>
        <w:t>Glider Survey Sheet</w:t>
      </w: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1066"/>
        <w:gridCol w:w="913"/>
        <w:gridCol w:w="992"/>
        <w:gridCol w:w="2551"/>
        <w:gridCol w:w="1339"/>
        <w:gridCol w:w="2780"/>
        <w:gridCol w:w="1624"/>
        <w:gridCol w:w="1296"/>
        <w:gridCol w:w="2602"/>
      </w:tblGrid>
      <w:tr w:rsidR="00464311" w:rsidRPr="00464311" w14:paraId="4C8E6F96" w14:textId="77777777" w:rsidTr="00464311">
        <w:trPr>
          <w:trHeight w:val="330"/>
        </w:trPr>
        <w:tc>
          <w:tcPr>
            <w:tcW w:w="1066" w:type="dxa"/>
            <w:hideMark/>
          </w:tcPr>
          <w:p w14:paraId="0E64A6A6" w14:textId="77777777" w:rsidR="00464311" w:rsidRPr="00464311" w:rsidRDefault="00464311" w:rsidP="00464311">
            <w:pPr>
              <w:jc w:val="center"/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 w:rsidRPr="00464311"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Number</w:t>
            </w:r>
          </w:p>
        </w:tc>
        <w:tc>
          <w:tcPr>
            <w:tcW w:w="913" w:type="dxa"/>
            <w:hideMark/>
          </w:tcPr>
          <w:p w14:paraId="4659D857" w14:textId="77777777" w:rsidR="00464311" w:rsidRPr="00464311" w:rsidRDefault="00464311" w:rsidP="00464311">
            <w:pPr>
              <w:jc w:val="center"/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 w:rsidRPr="00464311"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Date</w:t>
            </w:r>
          </w:p>
        </w:tc>
        <w:tc>
          <w:tcPr>
            <w:tcW w:w="992" w:type="dxa"/>
            <w:hideMark/>
          </w:tcPr>
          <w:p w14:paraId="7FCD579F" w14:textId="77777777" w:rsidR="00464311" w:rsidRPr="00464311" w:rsidRDefault="00464311" w:rsidP="00464311">
            <w:pPr>
              <w:jc w:val="center"/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 w:rsidRPr="00464311"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Time</w:t>
            </w:r>
          </w:p>
        </w:tc>
        <w:tc>
          <w:tcPr>
            <w:tcW w:w="2551" w:type="dxa"/>
            <w:hideMark/>
          </w:tcPr>
          <w:p w14:paraId="03A75CAF" w14:textId="784B8051" w:rsidR="00464311" w:rsidRPr="00464311" w:rsidRDefault="00464311" w:rsidP="00464311">
            <w:pPr>
              <w:jc w:val="center"/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 w:rsidRPr="00464311"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Species</w:t>
            </w:r>
          </w:p>
        </w:tc>
        <w:tc>
          <w:tcPr>
            <w:tcW w:w="1339" w:type="dxa"/>
            <w:hideMark/>
          </w:tcPr>
          <w:p w14:paraId="469B6B08" w14:textId="77777777" w:rsidR="00464311" w:rsidRPr="00464311" w:rsidRDefault="00464311" w:rsidP="00464311">
            <w:pPr>
              <w:jc w:val="center"/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 w:rsidRPr="00464311"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Number of individuals</w:t>
            </w:r>
          </w:p>
        </w:tc>
        <w:tc>
          <w:tcPr>
            <w:tcW w:w="2780" w:type="dxa"/>
            <w:hideMark/>
          </w:tcPr>
          <w:p w14:paraId="5365FA5B" w14:textId="0D95E9B8" w:rsidR="00464311" w:rsidRPr="00464311" w:rsidRDefault="00464311" w:rsidP="00464311">
            <w:pPr>
              <w:jc w:val="center"/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 w:rsidRPr="00464311"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Tree species</w:t>
            </w:r>
          </w:p>
        </w:tc>
        <w:tc>
          <w:tcPr>
            <w:tcW w:w="1624" w:type="dxa"/>
            <w:hideMark/>
          </w:tcPr>
          <w:p w14:paraId="0A4256D8" w14:textId="77777777" w:rsidR="00464311" w:rsidRPr="00464311" w:rsidRDefault="00464311" w:rsidP="00464311">
            <w:pPr>
              <w:jc w:val="center"/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 w:rsidRPr="00464311"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Latitude</w:t>
            </w:r>
          </w:p>
        </w:tc>
        <w:tc>
          <w:tcPr>
            <w:tcW w:w="1296" w:type="dxa"/>
            <w:hideMark/>
          </w:tcPr>
          <w:p w14:paraId="2E0A5185" w14:textId="60233F17" w:rsidR="00464311" w:rsidRPr="00464311" w:rsidRDefault="00464311" w:rsidP="00464311">
            <w:pPr>
              <w:jc w:val="center"/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 w:rsidRPr="00464311"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Longitude</w:t>
            </w:r>
          </w:p>
        </w:tc>
        <w:tc>
          <w:tcPr>
            <w:tcW w:w="2602" w:type="dxa"/>
            <w:hideMark/>
          </w:tcPr>
          <w:p w14:paraId="5CE625DE" w14:textId="43385063" w:rsidR="00464311" w:rsidRPr="00464311" w:rsidRDefault="00464311" w:rsidP="00464311">
            <w:pPr>
              <w:jc w:val="center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  <w:r w:rsidRPr="00464311"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  <w:t>Notes</w:t>
            </w:r>
          </w:p>
          <w:p w14:paraId="0447AB97" w14:textId="77777777" w:rsidR="00464311" w:rsidRPr="00464311" w:rsidRDefault="00464311" w:rsidP="00464311">
            <w:pPr>
              <w:jc w:val="center"/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  <w:r w:rsidRPr="00464311"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  <w:t>(behaviour, breeding female, nest site etc.)</w:t>
            </w:r>
          </w:p>
        </w:tc>
      </w:tr>
      <w:tr w:rsidR="00464311" w:rsidRPr="00464311" w14:paraId="628104E3" w14:textId="77777777" w:rsidTr="00464311">
        <w:trPr>
          <w:trHeight w:val="330"/>
        </w:trPr>
        <w:tc>
          <w:tcPr>
            <w:tcW w:w="1066" w:type="dxa"/>
          </w:tcPr>
          <w:p w14:paraId="7B1FDAE3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1</w:t>
            </w:r>
          </w:p>
          <w:p w14:paraId="0BC7DCF5" w14:textId="22877991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13" w:type="dxa"/>
          </w:tcPr>
          <w:p w14:paraId="0D7449BF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92" w:type="dxa"/>
          </w:tcPr>
          <w:p w14:paraId="413DD457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551" w:type="dxa"/>
          </w:tcPr>
          <w:p w14:paraId="7C07F108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339" w:type="dxa"/>
          </w:tcPr>
          <w:p w14:paraId="57B6C188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780" w:type="dxa"/>
          </w:tcPr>
          <w:p w14:paraId="192B618A" w14:textId="466D354D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624" w:type="dxa"/>
          </w:tcPr>
          <w:p w14:paraId="3049AA86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296" w:type="dxa"/>
          </w:tcPr>
          <w:p w14:paraId="151FA3C9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602" w:type="dxa"/>
          </w:tcPr>
          <w:p w14:paraId="34D36B24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  <w:p w14:paraId="08AF8CD1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  <w:p w14:paraId="79DB05F8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</w:tc>
      </w:tr>
      <w:tr w:rsidR="00464311" w:rsidRPr="00464311" w14:paraId="2B3B71BF" w14:textId="77777777" w:rsidTr="00464311">
        <w:trPr>
          <w:trHeight w:val="330"/>
        </w:trPr>
        <w:tc>
          <w:tcPr>
            <w:tcW w:w="1066" w:type="dxa"/>
          </w:tcPr>
          <w:p w14:paraId="05528563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2</w:t>
            </w:r>
          </w:p>
          <w:p w14:paraId="7F5CA5A3" w14:textId="101D3878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13" w:type="dxa"/>
          </w:tcPr>
          <w:p w14:paraId="204B4DDC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92" w:type="dxa"/>
          </w:tcPr>
          <w:p w14:paraId="03F6BD47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551" w:type="dxa"/>
          </w:tcPr>
          <w:p w14:paraId="2BC803CB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339" w:type="dxa"/>
          </w:tcPr>
          <w:p w14:paraId="334642A9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780" w:type="dxa"/>
          </w:tcPr>
          <w:p w14:paraId="297824EA" w14:textId="54A38B4E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624" w:type="dxa"/>
          </w:tcPr>
          <w:p w14:paraId="012CDE7B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296" w:type="dxa"/>
          </w:tcPr>
          <w:p w14:paraId="315FD460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602" w:type="dxa"/>
          </w:tcPr>
          <w:p w14:paraId="64538F37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  <w:p w14:paraId="3E1421EE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  <w:p w14:paraId="4463297D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</w:tc>
      </w:tr>
      <w:tr w:rsidR="00464311" w:rsidRPr="00464311" w14:paraId="1C4DB4AA" w14:textId="77777777" w:rsidTr="00464311">
        <w:trPr>
          <w:trHeight w:val="330"/>
        </w:trPr>
        <w:tc>
          <w:tcPr>
            <w:tcW w:w="1066" w:type="dxa"/>
          </w:tcPr>
          <w:p w14:paraId="488E8193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3</w:t>
            </w:r>
          </w:p>
          <w:p w14:paraId="553D26D9" w14:textId="6C188E16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13" w:type="dxa"/>
          </w:tcPr>
          <w:p w14:paraId="26083F2E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92" w:type="dxa"/>
          </w:tcPr>
          <w:p w14:paraId="256C9437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551" w:type="dxa"/>
          </w:tcPr>
          <w:p w14:paraId="517EC6EA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339" w:type="dxa"/>
          </w:tcPr>
          <w:p w14:paraId="07A1DD0C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780" w:type="dxa"/>
          </w:tcPr>
          <w:p w14:paraId="67A9C742" w14:textId="77EA4708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624" w:type="dxa"/>
          </w:tcPr>
          <w:p w14:paraId="774E2E20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296" w:type="dxa"/>
          </w:tcPr>
          <w:p w14:paraId="0D4C8B32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602" w:type="dxa"/>
          </w:tcPr>
          <w:p w14:paraId="68EE3378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  <w:p w14:paraId="58957237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  <w:p w14:paraId="4C84C385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</w:tc>
      </w:tr>
      <w:tr w:rsidR="00464311" w:rsidRPr="00464311" w14:paraId="286AE718" w14:textId="77777777" w:rsidTr="00464311">
        <w:trPr>
          <w:trHeight w:val="330"/>
        </w:trPr>
        <w:tc>
          <w:tcPr>
            <w:tcW w:w="1066" w:type="dxa"/>
          </w:tcPr>
          <w:p w14:paraId="0518690B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4</w:t>
            </w:r>
          </w:p>
          <w:p w14:paraId="6FA4BDD2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  <w:p w14:paraId="6DD2A7E0" w14:textId="28303CBE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13" w:type="dxa"/>
          </w:tcPr>
          <w:p w14:paraId="457F3370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92" w:type="dxa"/>
          </w:tcPr>
          <w:p w14:paraId="3BE51B4A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551" w:type="dxa"/>
          </w:tcPr>
          <w:p w14:paraId="5F54CA49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339" w:type="dxa"/>
          </w:tcPr>
          <w:p w14:paraId="52E13BA5" w14:textId="548BF9A3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780" w:type="dxa"/>
          </w:tcPr>
          <w:p w14:paraId="25B9FCB7" w14:textId="1E7C0402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624" w:type="dxa"/>
          </w:tcPr>
          <w:p w14:paraId="6B20AECD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296" w:type="dxa"/>
          </w:tcPr>
          <w:p w14:paraId="5FDEE2C2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602" w:type="dxa"/>
          </w:tcPr>
          <w:p w14:paraId="04AE2916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</w:tc>
      </w:tr>
      <w:tr w:rsidR="00464311" w:rsidRPr="00464311" w14:paraId="703D155E" w14:textId="77777777" w:rsidTr="00464311">
        <w:trPr>
          <w:trHeight w:val="330"/>
        </w:trPr>
        <w:tc>
          <w:tcPr>
            <w:tcW w:w="1066" w:type="dxa"/>
          </w:tcPr>
          <w:p w14:paraId="100FF50D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5</w:t>
            </w:r>
          </w:p>
          <w:p w14:paraId="4DF4245C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  <w:p w14:paraId="7E9664D4" w14:textId="7269BC71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13" w:type="dxa"/>
          </w:tcPr>
          <w:p w14:paraId="6AA72295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92" w:type="dxa"/>
          </w:tcPr>
          <w:p w14:paraId="28E69ADA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551" w:type="dxa"/>
          </w:tcPr>
          <w:p w14:paraId="31CF662D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339" w:type="dxa"/>
          </w:tcPr>
          <w:p w14:paraId="7C8FA309" w14:textId="62D665BB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780" w:type="dxa"/>
          </w:tcPr>
          <w:p w14:paraId="2D6E968B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624" w:type="dxa"/>
          </w:tcPr>
          <w:p w14:paraId="06921928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296" w:type="dxa"/>
          </w:tcPr>
          <w:p w14:paraId="2DDBD206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602" w:type="dxa"/>
          </w:tcPr>
          <w:p w14:paraId="6514F663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</w:tc>
      </w:tr>
      <w:tr w:rsidR="00464311" w:rsidRPr="00464311" w14:paraId="78A12D6C" w14:textId="77777777" w:rsidTr="00464311">
        <w:trPr>
          <w:trHeight w:val="330"/>
        </w:trPr>
        <w:tc>
          <w:tcPr>
            <w:tcW w:w="1066" w:type="dxa"/>
          </w:tcPr>
          <w:p w14:paraId="4F618E34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6</w:t>
            </w:r>
          </w:p>
          <w:p w14:paraId="4D29ECB5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  <w:p w14:paraId="71A50040" w14:textId="5A587434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13" w:type="dxa"/>
          </w:tcPr>
          <w:p w14:paraId="620797D4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92" w:type="dxa"/>
          </w:tcPr>
          <w:p w14:paraId="5858853E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551" w:type="dxa"/>
          </w:tcPr>
          <w:p w14:paraId="56FC8492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339" w:type="dxa"/>
          </w:tcPr>
          <w:p w14:paraId="3076C835" w14:textId="79144ADE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780" w:type="dxa"/>
          </w:tcPr>
          <w:p w14:paraId="57EB53B2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624" w:type="dxa"/>
          </w:tcPr>
          <w:p w14:paraId="79F6C793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296" w:type="dxa"/>
          </w:tcPr>
          <w:p w14:paraId="0B535289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602" w:type="dxa"/>
          </w:tcPr>
          <w:p w14:paraId="1691F643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</w:tc>
      </w:tr>
      <w:tr w:rsidR="00464311" w:rsidRPr="00464311" w14:paraId="0E4A0000" w14:textId="77777777" w:rsidTr="00464311">
        <w:trPr>
          <w:trHeight w:val="330"/>
        </w:trPr>
        <w:tc>
          <w:tcPr>
            <w:tcW w:w="1066" w:type="dxa"/>
          </w:tcPr>
          <w:p w14:paraId="0383F129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7</w:t>
            </w:r>
          </w:p>
          <w:p w14:paraId="39F5A340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  <w:p w14:paraId="68487AB6" w14:textId="47EEC861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13" w:type="dxa"/>
          </w:tcPr>
          <w:p w14:paraId="3F9893F9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92" w:type="dxa"/>
          </w:tcPr>
          <w:p w14:paraId="5B719AF6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551" w:type="dxa"/>
          </w:tcPr>
          <w:p w14:paraId="3052B199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339" w:type="dxa"/>
          </w:tcPr>
          <w:p w14:paraId="6F741970" w14:textId="147FB909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780" w:type="dxa"/>
          </w:tcPr>
          <w:p w14:paraId="5400DC3E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624" w:type="dxa"/>
          </w:tcPr>
          <w:p w14:paraId="400E086C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296" w:type="dxa"/>
          </w:tcPr>
          <w:p w14:paraId="7565DF2A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602" w:type="dxa"/>
          </w:tcPr>
          <w:p w14:paraId="602F367B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</w:tc>
      </w:tr>
      <w:tr w:rsidR="00464311" w:rsidRPr="00464311" w14:paraId="2C8A77C0" w14:textId="77777777" w:rsidTr="00464311">
        <w:trPr>
          <w:trHeight w:val="330"/>
        </w:trPr>
        <w:tc>
          <w:tcPr>
            <w:tcW w:w="1066" w:type="dxa"/>
          </w:tcPr>
          <w:p w14:paraId="1762168F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  <w:r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  <w:t>8</w:t>
            </w:r>
          </w:p>
          <w:p w14:paraId="3BA6DC5C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  <w:p w14:paraId="21A74503" w14:textId="2F36200A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13" w:type="dxa"/>
          </w:tcPr>
          <w:p w14:paraId="290F40C9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992" w:type="dxa"/>
          </w:tcPr>
          <w:p w14:paraId="49351771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551" w:type="dxa"/>
          </w:tcPr>
          <w:p w14:paraId="14D11B47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339" w:type="dxa"/>
          </w:tcPr>
          <w:p w14:paraId="35102260" w14:textId="1FCE0123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780" w:type="dxa"/>
          </w:tcPr>
          <w:p w14:paraId="47037D77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624" w:type="dxa"/>
          </w:tcPr>
          <w:p w14:paraId="6BF107BC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1296" w:type="dxa"/>
          </w:tcPr>
          <w:p w14:paraId="18C29868" w14:textId="77777777" w:rsidR="00464311" w:rsidRP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242424"/>
                <w:kern w:val="0"/>
                <w:lang w:eastAsia="en-AU"/>
                <w14:ligatures w14:val="none"/>
              </w:rPr>
            </w:pPr>
          </w:p>
        </w:tc>
        <w:tc>
          <w:tcPr>
            <w:tcW w:w="2602" w:type="dxa"/>
          </w:tcPr>
          <w:p w14:paraId="7C5D90D7" w14:textId="77777777" w:rsidR="00464311" w:rsidRDefault="00464311" w:rsidP="00464311">
            <w:pPr>
              <w:textAlignment w:val="baseline"/>
              <w:rPr>
                <w:rFonts w:ascii="Aptos" w:eastAsia="Times New Roman" w:hAnsi="Aptos" w:cs="Segoe UI"/>
                <w:color w:val="000000"/>
                <w:kern w:val="0"/>
                <w:lang w:eastAsia="en-AU"/>
                <w14:ligatures w14:val="none"/>
              </w:rPr>
            </w:pPr>
          </w:p>
        </w:tc>
      </w:tr>
    </w:tbl>
    <w:p w14:paraId="2DD77908" w14:textId="77777777" w:rsidR="00464311" w:rsidRDefault="00464311"/>
    <w:sectPr w:rsidR="00464311" w:rsidSect="00464311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11"/>
    <w:rsid w:val="00464311"/>
    <w:rsid w:val="007C3E3B"/>
    <w:rsid w:val="00920F03"/>
    <w:rsid w:val="0095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5784E"/>
  <w15:chartTrackingRefBased/>
  <w15:docId w15:val="{99AF9133-54F3-47DC-8FB7-032D0F85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3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3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3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3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3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3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3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3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3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3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3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3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3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3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64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224</Characters>
  <Application>Microsoft Office Word</Application>
  <DocSecurity>0</DocSecurity>
  <Lines>112</Lines>
  <Paragraphs>21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Waithman</dc:creator>
  <cp:keywords/>
  <dc:description/>
  <cp:lastModifiedBy>Jennifer Waithman</cp:lastModifiedBy>
  <cp:revision>1</cp:revision>
  <dcterms:created xsi:type="dcterms:W3CDTF">2026-08-04T00:51:00Z</dcterms:created>
  <dcterms:modified xsi:type="dcterms:W3CDTF">2026-08-04T00:57:00Z</dcterms:modified>
</cp:coreProperties>
</file>